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0C01F" w14:textId="3635CDDB" w:rsidR="003251AD" w:rsidRPr="00547060" w:rsidRDefault="003251AD" w:rsidP="00547060">
      <w:pPr>
        <w:rPr>
          <w:rFonts w:ascii="Times New Roman" w:hAnsi="Times New Roman"/>
          <w:b/>
          <w:bCs/>
          <w:sz w:val="18"/>
          <w:szCs w:val="18"/>
        </w:rPr>
      </w:pPr>
      <w:r w:rsidRPr="00547060">
        <w:rPr>
          <w:rFonts w:ascii="Times New Roman" w:hAnsi="Times New Roman"/>
          <w:b/>
          <w:bCs/>
          <w:sz w:val="18"/>
          <w:szCs w:val="18"/>
        </w:rPr>
        <w:t>На бланке предприятия</w:t>
      </w:r>
      <w:r w:rsidR="00547060" w:rsidRPr="00547060">
        <w:rPr>
          <w:rFonts w:ascii="Times New Roman" w:hAnsi="Times New Roman"/>
          <w:b/>
          <w:bCs/>
          <w:sz w:val="18"/>
          <w:szCs w:val="18"/>
        </w:rPr>
        <w:t xml:space="preserve"> (по возможности)</w:t>
      </w:r>
    </w:p>
    <w:p w14:paraId="742B939E" w14:textId="1E8883B1" w:rsidR="00CF0FA3" w:rsidRPr="00FB6E83" w:rsidRDefault="007C268A" w:rsidP="0050321E">
      <w:pPr>
        <w:spacing w:after="0"/>
        <w:jc w:val="center"/>
        <w:rPr>
          <w:rFonts w:ascii="Times New Roman" w:hAnsi="Times New Roman"/>
          <w:b/>
          <w:bCs/>
        </w:rPr>
      </w:pPr>
      <w:r w:rsidRPr="00FB6E83">
        <w:rPr>
          <w:rFonts w:ascii="Times New Roman" w:hAnsi="Times New Roman"/>
          <w:b/>
          <w:bCs/>
        </w:rPr>
        <w:t xml:space="preserve">ЗАЯВКА </w:t>
      </w:r>
      <w:r w:rsidR="00685C0B" w:rsidRPr="00FB6E83">
        <w:rPr>
          <w:rFonts w:ascii="Times New Roman" w:hAnsi="Times New Roman"/>
          <w:b/>
          <w:bCs/>
        </w:rPr>
        <w:t>на 202</w:t>
      </w:r>
      <w:r w:rsidR="00253F6E" w:rsidRPr="00FB6E83">
        <w:rPr>
          <w:rFonts w:ascii="Times New Roman" w:hAnsi="Times New Roman"/>
          <w:b/>
          <w:bCs/>
        </w:rPr>
        <w:t>_</w:t>
      </w:r>
      <w:r w:rsidR="00685C0B" w:rsidRPr="00FB6E83">
        <w:rPr>
          <w:rFonts w:ascii="Times New Roman" w:hAnsi="Times New Roman"/>
          <w:b/>
          <w:bCs/>
        </w:rPr>
        <w:t xml:space="preserve"> г.</w:t>
      </w:r>
    </w:p>
    <w:p w14:paraId="673E97A0" w14:textId="4619EB2E" w:rsidR="002F1C2F" w:rsidRPr="00FB6E83" w:rsidRDefault="00B83A8E" w:rsidP="0050321E">
      <w:pPr>
        <w:spacing w:after="0"/>
        <w:jc w:val="center"/>
        <w:rPr>
          <w:rFonts w:ascii="Times New Roman" w:hAnsi="Times New Roman"/>
          <w:b/>
          <w:bCs/>
        </w:rPr>
      </w:pPr>
      <w:r w:rsidRPr="00FB6E83">
        <w:rPr>
          <w:rFonts w:ascii="Times New Roman" w:hAnsi="Times New Roman"/>
          <w:b/>
          <w:bCs/>
        </w:rPr>
        <w:t>д</w:t>
      </w:r>
      <w:r w:rsidR="002F1C2F" w:rsidRPr="00FB6E83">
        <w:rPr>
          <w:rFonts w:ascii="Times New Roman" w:hAnsi="Times New Roman"/>
          <w:b/>
          <w:bCs/>
        </w:rPr>
        <w:t>ля</w:t>
      </w:r>
      <w:r w:rsidR="00CF0FA3" w:rsidRPr="00FB6E83">
        <w:rPr>
          <w:rFonts w:ascii="Times New Roman" w:hAnsi="Times New Roman"/>
          <w:b/>
          <w:bCs/>
        </w:rPr>
        <w:t xml:space="preserve"> </w:t>
      </w:r>
      <w:r w:rsidR="002F1C2F" w:rsidRPr="00FB6E83">
        <w:rPr>
          <w:rFonts w:ascii="Times New Roman" w:hAnsi="Times New Roman"/>
          <w:b/>
          <w:bCs/>
        </w:rPr>
        <w:t>формирования Договора</w:t>
      </w:r>
      <w:proofErr w:type="gramStart"/>
      <w:r w:rsidR="002F1C2F" w:rsidRPr="00FB6E83">
        <w:rPr>
          <w:rFonts w:ascii="Times New Roman" w:hAnsi="Times New Roman"/>
          <w:b/>
          <w:bCs/>
        </w:rPr>
        <w:t xml:space="preserve"> </w:t>
      </w:r>
      <w:r w:rsidR="00A012D0" w:rsidRPr="00FB6E83">
        <w:rPr>
          <w:rFonts w:ascii="Times New Roman" w:hAnsi="Times New Roman"/>
          <w:b/>
          <w:bCs/>
        </w:rPr>
        <w:t>/ Д</w:t>
      </w:r>
      <w:proofErr w:type="gramEnd"/>
      <w:r w:rsidR="00A012D0" w:rsidRPr="00FB6E83">
        <w:rPr>
          <w:rFonts w:ascii="Times New Roman" w:hAnsi="Times New Roman"/>
          <w:b/>
          <w:bCs/>
        </w:rPr>
        <w:t>оп. соглашения</w:t>
      </w:r>
      <w:r w:rsidR="002F1C2F" w:rsidRPr="00FB6E83">
        <w:rPr>
          <w:rFonts w:ascii="Times New Roman" w:hAnsi="Times New Roman"/>
          <w:b/>
          <w:bCs/>
        </w:rPr>
        <w:t xml:space="preserve">/ </w:t>
      </w:r>
      <w:r w:rsidR="00195585">
        <w:rPr>
          <w:rFonts w:ascii="Times New Roman" w:hAnsi="Times New Roman"/>
          <w:b/>
          <w:bCs/>
        </w:rPr>
        <w:t xml:space="preserve">разового </w:t>
      </w:r>
      <w:r w:rsidR="002F1C2F" w:rsidRPr="00FB6E83">
        <w:rPr>
          <w:rFonts w:ascii="Times New Roman" w:hAnsi="Times New Roman"/>
          <w:b/>
          <w:bCs/>
        </w:rPr>
        <w:t>Счет</w:t>
      </w:r>
      <w:r w:rsidR="00195585">
        <w:rPr>
          <w:rFonts w:ascii="Times New Roman" w:hAnsi="Times New Roman"/>
          <w:b/>
          <w:bCs/>
        </w:rPr>
        <w:t>а</w:t>
      </w:r>
      <w:r w:rsidR="002F1C2F" w:rsidRPr="00FB6E83">
        <w:rPr>
          <w:rFonts w:ascii="Times New Roman" w:hAnsi="Times New Roman"/>
          <w:b/>
          <w:bCs/>
        </w:rPr>
        <w:t xml:space="preserve"> / КП (нужное подчеркнуть)</w:t>
      </w:r>
    </w:p>
    <w:p w14:paraId="73B4E727" w14:textId="11C899A8" w:rsidR="004F364A" w:rsidRDefault="002F1C2F" w:rsidP="00B90959">
      <w:pPr>
        <w:spacing w:after="0"/>
        <w:jc w:val="center"/>
        <w:rPr>
          <w:rFonts w:ascii="Times New Roman" w:hAnsi="Times New Roman"/>
          <w:b/>
          <w:bCs/>
        </w:rPr>
      </w:pPr>
      <w:r w:rsidRPr="0002466E">
        <w:rPr>
          <w:rFonts w:ascii="Times New Roman" w:hAnsi="Times New Roman"/>
          <w:b/>
          <w:bCs/>
        </w:rPr>
        <w:t xml:space="preserve">по </w:t>
      </w:r>
      <w:r w:rsidR="00FB6E83" w:rsidRPr="0002466E">
        <w:rPr>
          <w:rFonts w:ascii="Times New Roman" w:hAnsi="Times New Roman"/>
          <w:b/>
          <w:bCs/>
        </w:rPr>
        <w:t>а</w:t>
      </w:r>
      <w:r w:rsidRPr="0002466E">
        <w:rPr>
          <w:rFonts w:ascii="Times New Roman" w:hAnsi="Times New Roman"/>
          <w:b/>
          <w:bCs/>
        </w:rPr>
        <w:t xml:space="preserve">нализу </w:t>
      </w:r>
      <w:r w:rsidR="00B90959" w:rsidRPr="0002466E">
        <w:rPr>
          <w:rFonts w:ascii="Times New Roman" w:hAnsi="Times New Roman"/>
          <w:b/>
          <w:bCs/>
        </w:rPr>
        <w:t>питьевой воды</w:t>
      </w:r>
    </w:p>
    <w:p w14:paraId="1C268091" w14:textId="77777777" w:rsidR="0002466E" w:rsidRPr="0002466E" w:rsidRDefault="0002466E" w:rsidP="00B90959">
      <w:pPr>
        <w:spacing w:after="0"/>
        <w:jc w:val="center"/>
        <w:rPr>
          <w:rFonts w:ascii="Times New Roman" w:hAnsi="Times New Roman"/>
          <w:b/>
          <w:bCs/>
        </w:rPr>
      </w:pPr>
    </w:p>
    <w:tbl>
      <w:tblPr>
        <w:tblW w:w="107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1"/>
        <w:gridCol w:w="558"/>
        <w:gridCol w:w="1856"/>
        <w:gridCol w:w="567"/>
        <w:gridCol w:w="666"/>
        <w:gridCol w:w="5283"/>
        <w:gridCol w:w="561"/>
      </w:tblGrid>
      <w:tr w:rsidR="00545F1F" w:rsidRPr="00E528B1" w14:paraId="183669F5" w14:textId="77777777" w:rsidTr="00A46C23">
        <w:trPr>
          <w:jc w:val="center"/>
        </w:trPr>
        <w:tc>
          <w:tcPr>
            <w:tcW w:w="4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26271" w14:textId="77777777" w:rsidR="00545F1F" w:rsidRPr="00EF5652" w:rsidRDefault="00545F1F" w:rsidP="00A46C23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EF5652">
              <w:rPr>
                <w:rFonts w:ascii="Times New Roman" w:hAnsi="Times New Roman"/>
              </w:rPr>
              <w:t>Наименование организации</w:t>
            </w:r>
          </w:p>
          <w:p w14:paraId="3E176596" w14:textId="77777777" w:rsidR="00545F1F" w:rsidRPr="00EF5652" w:rsidRDefault="00545F1F" w:rsidP="00A46C23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(прикрепить карт</w:t>
            </w:r>
            <w:r w:rsidRPr="00EF5652">
              <w:rPr>
                <w:rFonts w:ascii="Times New Roman" w:hAnsi="Times New Roman"/>
              </w:rPr>
              <w:t xml:space="preserve">у </w:t>
            </w:r>
            <w:r>
              <w:rPr>
                <w:rFonts w:ascii="Times New Roman" w:hAnsi="Times New Roman"/>
              </w:rPr>
              <w:t>клиента/реквизиты</w:t>
            </w:r>
            <w:r w:rsidRPr="00EF5652">
              <w:rPr>
                <w:rFonts w:ascii="Times New Roman" w:hAnsi="Times New Roman"/>
              </w:rPr>
              <w:t>)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11D9" w14:textId="77777777" w:rsidR="00545F1F" w:rsidRPr="00EF5652" w:rsidRDefault="00545F1F" w:rsidP="00C565E4">
            <w:pPr>
              <w:snapToGrid w:val="0"/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545F1F" w:rsidRPr="00E528B1" w14:paraId="4EFB5ACA" w14:textId="77777777" w:rsidTr="00A46C23">
        <w:trPr>
          <w:trHeight w:val="772"/>
          <w:jc w:val="center"/>
        </w:trPr>
        <w:tc>
          <w:tcPr>
            <w:tcW w:w="4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B9159" w14:textId="77777777" w:rsidR="00545F1F" w:rsidRPr="00EF5652" w:rsidRDefault="00545F1F" w:rsidP="00A46C23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EF5652">
              <w:rPr>
                <w:rFonts w:ascii="Times New Roman" w:hAnsi="Times New Roman"/>
              </w:rPr>
              <w:t>Адрес юридический, ИНН, КПП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101F" w14:textId="77777777" w:rsidR="00545F1F" w:rsidRPr="00EF5652" w:rsidRDefault="00545F1F" w:rsidP="00C565E4">
            <w:pPr>
              <w:snapToGrid w:val="0"/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545F1F" w:rsidRPr="00E528B1" w14:paraId="23D0F6BE" w14:textId="77777777" w:rsidTr="00A46C23">
        <w:trPr>
          <w:jc w:val="center"/>
        </w:trPr>
        <w:tc>
          <w:tcPr>
            <w:tcW w:w="4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6D5F2" w14:textId="77777777" w:rsidR="00545F1F" w:rsidRPr="00EF5652" w:rsidRDefault="00545F1F" w:rsidP="00A46C23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EF5652">
              <w:rPr>
                <w:rFonts w:ascii="Times New Roman" w:hAnsi="Times New Roman"/>
              </w:rPr>
              <w:t>Контактное лицо (ФИО, должность)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613C" w14:textId="77777777" w:rsidR="00545F1F" w:rsidRPr="00EF5652" w:rsidRDefault="00545F1F" w:rsidP="00C565E4">
            <w:pPr>
              <w:snapToGrid w:val="0"/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545F1F" w:rsidRPr="00E528B1" w14:paraId="63C9F9E1" w14:textId="77777777" w:rsidTr="00A46C23">
        <w:trPr>
          <w:trHeight w:val="339"/>
          <w:jc w:val="center"/>
        </w:trPr>
        <w:tc>
          <w:tcPr>
            <w:tcW w:w="4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6967D" w14:textId="77777777" w:rsidR="00545F1F" w:rsidRPr="00EF5652" w:rsidRDefault="00545F1F" w:rsidP="00A46C23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0D7C" w14:textId="77777777" w:rsidR="00545F1F" w:rsidRPr="00EF5652" w:rsidRDefault="00545F1F" w:rsidP="00C565E4">
            <w:pPr>
              <w:snapToGrid w:val="0"/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545F1F" w:rsidRPr="00E528B1" w14:paraId="5359FE89" w14:textId="77777777" w:rsidTr="00A46C23">
        <w:trPr>
          <w:jc w:val="center"/>
        </w:trPr>
        <w:tc>
          <w:tcPr>
            <w:tcW w:w="4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4108B" w14:textId="77777777" w:rsidR="00545F1F" w:rsidRPr="00EF5652" w:rsidRDefault="00545F1F" w:rsidP="00A46C23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EF5652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7C3D" w14:textId="77777777" w:rsidR="00545F1F" w:rsidRPr="00EF5652" w:rsidRDefault="00545F1F" w:rsidP="00C565E4">
            <w:pPr>
              <w:snapToGrid w:val="0"/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545F1F" w:rsidRPr="00E528B1" w14:paraId="14237E94" w14:textId="77777777" w:rsidTr="00A46C23">
        <w:trPr>
          <w:trHeight w:val="722"/>
          <w:jc w:val="center"/>
        </w:trPr>
        <w:tc>
          <w:tcPr>
            <w:tcW w:w="4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6A776" w14:textId="40EDC651" w:rsidR="00545F1F" w:rsidRPr="00EF5652" w:rsidRDefault="00545F1F" w:rsidP="003406B4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EF5652">
              <w:rPr>
                <w:rFonts w:ascii="Times New Roman" w:hAnsi="Times New Roman"/>
              </w:rPr>
              <w:t xml:space="preserve">Место отбора проб (адрес, </w:t>
            </w:r>
            <w:r w:rsidR="003406B4">
              <w:rPr>
                <w:rFonts w:ascii="Times New Roman" w:hAnsi="Times New Roman"/>
              </w:rPr>
              <w:t>тип источника</w:t>
            </w:r>
            <w:r w:rsidRPr="00EF5652">
              <w:rPr>
                <w:rFonts w:ascii="Times New Roman" w:hAnsi="Times New Roman"/>
              </w:rPr>
              <w:t>)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1D9A" w14:textId="77777777" w:rsidR="00545F1F" w:rsidRDefault="00545F1F" w:rsidP="00C565E4">
            <w:pPr>
              <w:snapToGrid w:val="0"/>
              <w:spacing w:before="120" w:after="12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545F1F" w:rsidRPr="00E528B1" w14:paraId="1A572A9E" w14:textId="77777777" w:rsidTr="00A46C23">
        <w:trPr>
          <w:jc w:val="center"/>
        </w:trPr>
        <w:tc>
          <w:tcPr>
            <w:tcW w:w="4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BC13E" w14:textId="77777777" w:rsidR="00545F1F" w:rsidRPr="00EF5652" w:rsidRDefault="00545F1F" w:rsidP="00A46C23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/ </w:t>
            </w:r>
            <w:r w:rsidRPr="00EF5652">
              <w:rPr>
                <w:rFonts w:ascii="Times New Roman" w:hAnsi="Times New Roman"/>
              </w:rPr>
              <w:t>Периодичность отбора проб</w:t>
            </w:r>
            <w:r>
              <w:rPr>
                <w:rFonts w:ascii="Times New Roman" w:hAnsi="Times New Roman"/>
              </w:rPr>
              <w:t>, кол-во (в год/в квартал/в месяц/разовый анализ)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3A52" w14:textId="77777777" w:rsidR="00545F1F" w:rsidRPr="00EF5652" w:rsidRDefault="00545F1F" w:rsidP="00C565E4">
            <w:pPr>
              <w:snapToGrid w:val="0"/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545F1F" w:rsidRPr="00E528B1" w14:paraId="56A801F0" w14:textId="77777777" w:rsidTr="00A46C23">
        <w:trPr>
          <w:jc w:val="center"/>
        </w:trPr>
        <w:tc>
          <w:tcPr>
            <w:tcW w:w="4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AA62C" w14:textId="77777777" w:rsidR="00545F1F" w:rsidRPr="00EF5652" w:rsidRDefault="00545F1F" w:rsidP="00A46C23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EF5652">
              <w:rPr>
                <w:rFonts w:ascii="Times New Roman" w:hAnsi="Times New Roman"/>
              </w:rPr>
              <w:t>Количество точек отбора проб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B75B" w14:textId="77777777" w:rsidR="00545F1F" w:rsidRPr="00EF5652" w:rsidRDefault="00545F1F" w:rsidP="00C565E4">
            <w:pPr>
              <w:snapToGrid w:val="0"/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3832AF" w:rsidRPr="0002466E" w14:paraId="47F7B5A4" w14:textId="62B50561" w:rsidTr="009D3D6B">
        <w:trPr>
          <w:jc w:val="center"/>
        </w:trPr>
        <w:tc>
          <w:tcPr>
            <w:tcW w:w="10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C4C0E" w14:textId="0B26FE14" w:rsidR="003832AF" w:rsidRPr="0002466E" w:rsidRDefault="003832AF" w:rsidP="003832AF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i/>
              </w:rPr>
            </w:pPr>
            <w:r w:rsidRPr="0002466E">
              <w:rPr>
                <w:rFonts w:ascii="Times New Roman" w:hAnsi="Times New Roman"/>
                <w:b/>
                <w:i/>
              </w:rPr>
              <w:t>Выбрать / отметить необходимые исследуемые показатели из списка или дополнить список по необходимости</w:t>
            </w:r>
          </w:p>
        </w:tc>
      </w:tr>
      <w:tr w:rsidR="00676A81" w:rsidRPr="0002466E" w14:paraId="128907AE" w14:textId="77777777" w:rsidTr="00A46C23">
        <w:trPr>
          <w:trHeight w:val="5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BFA5F" w14:textId="1E92E090" w:rsidR="00015C2B" w:rsidRPr="004B2596" w:rsidRDefault="007C4F3D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2596">
              <w:rPr>
                <w:rFonts w:ascii="Times New Roman" w:hAnsi="Times New Roman"/>
                <w:b/>
                <w:sz w:val="20"/>
                <w:szCs w:val="20"/>
              </w:rPr>
              <w:t>Алюминий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DF82" w14:textId="24C3FE67" w:rsidR="00015C2B" w:rsidRPr="004B2596" w:rsidRDefault="00015C2B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B65A1" w14:textId="57814B30" w:rsidR="00015C2B" w:rsidRPr="004B2596" w:rsidRDefault="007C4F3D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2596">
              <w:rPr>
                <w:rFonts w:ascii="Times New Roman" w:hAnsi="Times New Roman"/>
                <w:b/>
                <w:sz w:val="20"/>
                <w:szCs w:val="20"/>
              </w:rPr>
              <w:t>Селен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69E70" w14:textId="3F0526E7" w:rsidR="00015C2B" w:rsidRPr="004B2596" w:rsidRDefault="00015C2B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91D6F" w14:textId="3E67A9B8" w:rsidR="00015C2B" w:rsidRPr="004B2596" w:rsidRDefault="007C4F3D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2596">
              <w:rPr>
                <w:rFonts w:ascii="Times New Roman" w:hAnsi="Times New Roman"/>
                <w:b/>
                <w:sz w:val="20"/>
                <w:szCs w:val="20"/>
              </w:rPr>
              <w:t>Нитрит-ион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E6D6F" w14:textId="3490E38D" w:rsidR="00015C2B" w:rsidRPr="004B2596" w:rsidRDefault="00015C2B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6A81" w:rsidRPr="0002466E" w14:paraId="76C08F55" w14:textId="77777777" w:rsidTr="00A46C23">
        <w:trPr>
          <w:trHeight w:val="46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A9837" w14:textId="52055D41" w:rsidR="00015C2B" w:rsidRPr="004B2596" w:rsidRDefault="007C4F3D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2596">
              <w:rPr>
                <w:rFonts w:ascii="Times New Roman" w:hAnsi="Times New Roman"/>
                <w:b/>
                <w:sz w:val="20"/>
                <w:szCs w:val="20"/>
              </w:rPr>
              <w:t>Железо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E554B" w14:textId="0E038751" w:rsidR="00015C2B" w:rsidRPr="004B2596" w:rsidRDefault="00015C2B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AD384" w14:textId="5DB4C732" w:rsidR="00015C2B" w:rsidRPr="004B2596" w:rsidRDefault="007C4F3D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2596">
              <w:rPr>
                <w:rFonts w:ascii="Times New Roman" w:hAnsi="Times New Roman"/>
                <w:b/>
                <w:sz w:val="20"/>
                <w:szCs w:val="20"/>
              </w:rPr>
              <w:t>Сурьма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174C6" w14:textId="43B24682" w:rsidR="00015C2B" w:rsidRPr="004B2596" w:rsidRDefault="00015C2B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9B9A8" w14:textId="0FAFA7ED" w:rsidR="00015C2B" w:rsidRPr="004B2596" w:rsidRDefault="007C4F3D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2596">
              <w:rPr>
                <w:rFonts w:ascii="Times New Roman" w:hAnsi="Times New Roman"/>
                <w:b/>
                <w:sz w:val="20"/>
                <w:szCs w:val="20"/>
              </w:rPr>
              <w:t>Нитрат-ион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AE001" w14:textId="35766866" w:rsidR="00015C2B" w:rsidRPr="004B2596" w:rsidRDefault="00015C2B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6A81" w:rsidRPr="0002466E" w14:paraId="596F5316" w14:textId="77777777" w:rsidTr="00A46C23">
        <w:trPr>
          <w:trHeight w:val="46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5F623" w14:textId="0F0D2ABE" w:rsidR="00C35E36" w:rsidRPr="004B2596" w:rsidRDefault="007C4F3D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2596">
              <w:rPr>
                <w:rFonts w:ascii="Times New Roman" w:hAnsi="Times New Roman"/>
                <w:b/>
                <w:sz w:val="20"/>
                <w:szCs w:val="20"/>
              </w:rPr>
              <w:t>Кадмий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082C5" w14:textId="386AF65C" w:rsidR="00C35E36" w:rsidRPr="004B2596" w:rsidRDefault="00C35E36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5822D" w14:textId="23024483" w:rsidR="00C35E36" w:rsidRPr="004B2596" w:rsidRDefault="007C4F3D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2596">
              <w:rPr>
                <w:rFonts w:ascii="Times New Roman" w:hAnsi="Times New Roman"/>
                <w:b/>
                <w:sz w:val="20"/>
                <w:szCs w:val="20"/>
              </w:rPr>
              <w:t>Формальдегид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FE48B" w14:textId="2947B3DB" w:rsidR="00C35E36" w:rsidRPr="004B2596" w:rsidRDefault="00C35E36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F8D6C" w14:textId="03E82C6E" w:rsidR="00C35E36" w:rsidRPr="004B2596" w:rsidRDefault="007C4F3D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2596">
              <w:rPr>
                <w:rFonts w:ascii="Times New Roman" w:hAnsi="Times New Roman"/>
                <w:b/>
                <w:sz w:val="20"/>
                <w:szCs w:val="20"/>
              </w:rPr>
              <w:t>Перманганатная окисляемость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796C1" w14:textId="1A8FD22C" w:rsidR="00C35E36" w:rsidRPr="004B2596" w:rsidRDefault="00C35E36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6A81" w:rsidRPr="0002466E" w14:paraId="2DF7995E" w14:textId="77777777" w:rsidTr="00A46C23">
        <w:trPr>
          <w:trHeight w:val="46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72577" w14:textId="79EC243E" w:rsidR="00C35E36" w:rsidRPr="004B2596" w:rsidRDefault="007C4F3D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2596">
              <w:rPr>
                <w:rFonts w:ascii="Times New Roman" w:hAnsi="Times New Roman"/>
                <w:b/>
                <w:sz w:val="20"/>
                <w:szCs w:val="20"/>
              </w:rPr>
              <w:t>Кобальт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526A9" w14:textId="7A79E948" w:rsidR="00C35E36" w:rsidRPr="004B2596" w:rsidRDefault="00C35E36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918D6" w14:textId="39E166BA" w:rsidR="00C35E36" w:rsidRPr="004B2596" w:rsidRDefault="007C4F3D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2596">
              <w:rPr>
                <w:rFonts w:ascii="Times New Roman" w:hAnsi="Times New Roman"/>
                <w:b/>
                <w:sz w:val="20"/>
                <w:szCs w:val="20"/>
              </w:rPr>
              <w:t>Фосфат-ион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A6B89" w14:textId="3ECBAF1A" w:rsidR="00C35E36" w:rsidRPr="004B2596" w:rsidRDefault="00C35E36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C3D89" w14:textId="3705AA78" w:rsidR="00C35E36" w:rsidRPr="004B2596" w:rsidRDefault="007C4F3D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2596">
              <w:rPr>
                <w:rFonts w:ascii="Times New Roman" w:hAnsi="Times New Roman"/>
                <w:b/>
                <w:sz w:val="20"/>
                <w:szCs w:val="20"/>
              </w:rPr>
              <w:t>Сухой остаток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35F31" w14:textId="1A7E8F8B" w:rsidR="00C35E36" w:rsidRPr="004B2596" w:rsidRDefault="00C35E36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6A81" w:rsidRPr="0002466E" w14:paraId="7BEBE56F" w14:textId="77777777" w:rsidTr="00A46C23">
        <w:trPr>
          <w:trHeight w:val="46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3077F" w14:textId="2B9D521A" w:rsidR="00C35E36" w:rsidRPr="004B2596" w:rsidRDefault="007C4F3D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2596">
              <w:rPr>
                <w:rFonts w:ascii="Times New Roman" w:hAnsi="Times New Roman"/>
                <w:b/>
                <w:sz w:val="20"/>
                <w:szCs w:val="20"/>
              </w:rPr>
              <w:t>Марганец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35A8B" w14:textId="31F76266" w:rsidR="00C35E36" w:rsidRPr="004B2596" w:rsidRDefault="00C35E36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5644F" w14:textId="31B3A6C6" w:rsidR="00C35E36" w:rsidRPr="004B2596" w:rsidRDefault="007C4F3D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2596">
              <w:rPr>
                <w:rFonts w:ascii="Times New Roman" w:hAnsi="Times New Roman"/>
                <w:b/>
                <w:sz w:val="20"/>
                <w:szCs w:val="20"/>
              </w:rPr>
              <w:t>Хлор активный (остаточный)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5EE0F" w14:textId="27094A6B" w:rsidR="00C35E36" w:rsidRPr="004B2596" w:rsidRDefault="00C35E36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A9A9A" w14:textId="596295C7" w:rsidR="00C35E36" w:rsidRPr="004B2596" w:rsidRDefault="007C4F3D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2596">
              <w:rPr>
                <w:rFonts w:ascii="Times New Roman" w:hAnsi="Times New Roman"/>
                <w:b/>
                <w:sz w:val="20"/>
                <w:szCs w:val="20"/>
              </w:rPr>
              <w:t>АПАВ (Анионные поверхностно-активные вещества)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37854" w14:textId="04558BC2" w:rsidR="00C35E36" w:rsidRPr="004B2596" w:rsidRDefault="00C35E36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6A81" w:rsidRPr="0002466E" w14:paraId="2B0A8A47" w14:textId="77777777" w:rsidTr="00A46C23">
        <w:trPr>
          <w:trHeight w:val="46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C0358" w14:textId="113A673E" w:rsidR="00C35E36" w:rsidRPr="004B2596" w:rsidRDefault="007C4F3D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2596">
              <w:rPr>
                <w:rFonts w:ascii="Times New Roman" w:hAnsi="Times New Roman"/>
                <w:b/>
                <w:sz w:val="20"/>
                <w:szCs w:val="20"/>
              </w:rPr>
              <w:t>Медь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9181E" w14:textId="7A86A49D" w:rsidR="00C35E36" w:rsidRPr="004B2596" w:rsidRDefault="00C35E36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F05E0" w14:textId="5A27438C" w:rsidR="00C35E36" w:rsidRPr="004B2596" w:rsidRDefault="007C4F3D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2596">
              <w:rPr>
                <w:rFonts w:ascii="Times New Roman" w:hAnsi="Times New Roman"/>
                <w:b/>
                <w:sz w:val="20"/>
                <w:szCs w:val="20"/>
              </w:rPr>
              <w:t>Барий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12716" w14:textId="2A78B9C6" w:rsidR="00C35E36" w:rsidRPr="004B2596" w:rsidRDefault="00C35E36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54020" w14:textId="396537B7" w:rsidR="00C35E36" w:rsidRPr="004B2596" w:rsidRDefault="007C4F3D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2596">
              <w:rPr>
                <w:rFonts w:ascii="Times New Roman" w:hAnsi="Times New Roman"/>
                <w:b/>
                <w:sz w:val="20"/>
                <w:szCs w:val="20"/>
              </w:rPr>
              <w:t>НПАВ (Неионогенные поверхностно-активные вещества)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DD900" w14:textId="60DF5728" w:rsidR="00C35E36" w:rsidRPr="004B2596" w:rsidRDefault="00C35E36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6A81" w:rsidRPr="0002466E" w14:paraId="737BB409" w14:textId="77777777" w:rsidTr="00A46C23">
        <w:trPr>
          <w:trHeight w:val="46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38CAF" w14:textId="16BAB810" w:rsidR="00C35E36" w:rsidRPr="004B2596" w:rsidRDefault="007C4F3D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2596">
              <w:rPr>
                <w:rFonts w:ascii="Times New Roman" w:hAnsi="Times New Roman"/>
                <w:b/>
                <w:sz w:val="20"/>
                <w:szCs w:val="20"/>
              </w:rPr>
              <w:t>Никель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8F675" w14:textId="1A6618C4" w:rsidR="00C35E36" w:rsidRPr="004B2596" w:rsidRDefault="00C35E36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3BB07" w14:textId="3E47AE62" w:rsidR="00C35E36" w:rsidRPr="004B2596" w:rsidRDefault="007C4F3D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2596">
              <w:rPr>
                <w:rFonts w:ascii="Times New Roman" w:hAnsi="Times New Roman"/>
                <w:b/>
                <w:sz w:val="20"/>
                <w:szCs w:val="20"/>
              </w:rPr>
              <w:t>Ртуть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AAAD3" w14:textId="747B9EAB" w:rsidR="00C35E36" w:rsidRPr="004B2596" w:rsidRDefault="00C35E36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82BBC" w14:textId="7CFAD4D5" w:rsidR="00C35E36" w:rsidRPr="004B2596" w:rsidRDefault="007C4F3D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2596">
              <w:rPr>
                <w:rFonts w:ascii="Times New Roman" w:hAnsi="Times New Roman"/>
                <w:b/>
                <w:sz w:val="20"/>
                <w:szCs w:val="20"/>
              </w:rPr>
              <w:t>Сульфат-ион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77EE3" w14:textId="731F96E2" w:rsidR="00C35E36" w:rsidRPr="004B2596" w:rsidRDefault="00C35E36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6A81" w:rsidRPr="0002466E" w14:paraId="5C2B0127" w14:textId="77777777" w:rsidTr="00A46C23">
        <w:trPr>
          <w:trHeight w:val="46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0AAD4" w14:textId="38A6EFE0" w:rsidR="00C35E36" w:rsidRPr="004B2596" w:rsidRDefault="007C4F3D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2596">
              <w:rPr>
                <w:rFonts w:ascii="Times New Roman" w:hAnsi="Times New Roman"/>
                <w:b/>
                <w:sz w:val="20"/>
                <w:szCs w:val="20"/>
              </w:rPr>
              <w:t>Свинец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68426" w14:textId="59D0E940" w:rsidR="00C35E36" w:rsidRPr="004B2596" w:rsidRDefault="00C35E36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86651" w14:textId="526C2B51" w:rsidR="00C35E36" w:rsidRPr="004B2596" w:rsidRDefault="007C4F3D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2596">
              <w:rPr>
                <w:rFonts w:ascii="Times New Roman" w:hAnsi="Times New Roman"/>
                <w:b/>
                <w:sz w:val="20"/>
                <w:szCs w:val="20"/>
              </w:rPr>
              <w:t>Вкус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A1A53" w14:textId="4582F9BC" w:rsidR="00C35E36" w:rsidRPr="004B2596" w:rsidRDefault="00C35E36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0C762" w14:textId="1C5A1265" w:rsidR="00C35E36" w:rsidRPr="004B2596" w:rsidRDefault="007C4F3D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2596">
              <w:rPr>
                <w:rFonts w:ascii="Times New Roman" w:hAnsi="Times New Roman"/>
                <w:b/>
                <w:sz w:val="20"/>
                <w:szCs w:val="20"/>
              </w:rPr>
              <w:t>Фенол (общий)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6BAD9" w14:textId="1DEC57E3" w:rsidR="00C35E36" w:rsidRPr="004B2596" w:rsidRDefault="00C35E36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6A81" w:rsidRPr="0002466E" w14:paraId="18145FBD" w14:textId="77777777" w:rsidTr="00A46C23">
        <w:trPr>
          <w:trHeight w:val="46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3A13C" w14:textId="2F99D978" w:rsidR="00C35E36" w:rsidRPr="004B2596" w:rsidRDefault="007C4F3D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2596">
              <w:rPr>
                <w:rFonts w:ascii="Times New Roman" w:hAnsi="Times New Roman"/>
                <w:b/>
                <w:sz w:val="20"/>
                <w:szCs w:val="20"/>
              </w:rPr>
              <w:t>Хром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D3996" w14:textId="3E91121E" w:rsidR="00C35E36" w:rsidRPr="004B2596" w:rsidRDefault="00C35E36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71194" w14:textId="1883BDD3" w:rsidR="00C35E36" w:rsidRPr="004B2596" w:rsidRDefault="007C4F3D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2596">
              <w:rPr>
                <w:rFonts w:ascii="Times New Roman" w:hAnsi="Times New Roman"/>
                <w:b/>
                <w:sz w:val="20"/>
                <w:szCs w:val="20"/>
              </w:rPr>
              <w:t>Запах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A0554" w14:textId="4CB385A0" w:rsidR="00C35E36" w:rsidRPr="004B2596" w:rsidRDefault="00C35E36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B2195" w14:textId="5F5BD49B" w:rsidR="00C35E36" w:rsidRPr="004B2596" w:rsidRDefault="007C4F3D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2596">
              <w:rPr>
                <w:rFonts w:ascii="Times New Roman" w:hAnsi="Times New Roman"/>
                <w:b/>
                <w:sz w:val="20"/>
                <w:szCs w:val="20"/>
              </w:rPr>
              <w:t>Хлориды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82BC7" w14:textId="0EF455A4" w:rsidR="00C35E36" w:rsidRPr="004B2596" w:rsidRDefault="00C35E36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6A81" w:rsidRPr="0002466E" w14:paraId="6743243E" w14:textId="77777777" w:rsidTr="00A46C23">
        <w:trPr>
          <w:trHeight w:val="46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EE922" w14:textId="4448A601" w:rsidR="00C35E36" w:rsidRPr="004B2596" w:rsidRDefault="007C4F3D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2596">
              <w:rPr>
                <w:rFonts w:ascii="Times New Roman" w:hAnsi="Times New Roman"/>
                <w:b/>
                <w:sz w:val="20"/>
                <w:szCs w:val="20"/>
              </w:rPr>
              <w:t>Цинк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2867B" w14:textId="5E70E8E1" w:rsidR="00C35E36" w:rsidRPr="004B2596" w:rsidRDefault="00C35E36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0150" w14:textId="1208E37D" w:rsidR="00C35E36" w:rsidRPr="004B2596" w:rsidRDefault="007C4F3D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2596">
              <w:rPr>
                <w:rFonts w:ascii="Times New Roman" w:hAnsi="Times New Roman"/>
                <w:b/>
                <w:sz w:val="20"/>
                <w:szCs w:val="20"/>
              </w:rPr>
              <w:t>Мутность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531BB" w14:textId="1E1A2D49" w:rsidR="00C35E36" w:rsidRPr="004B2596" w:rsidRDefault="00C35E36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19A58" w14:textId="336E9683" w:rsidR="00C35E36" w:rsidRPr="004B2596" w:rsidRDefault="007C4F3D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2596">
              <w:rPr>
                <w:rFonts w:ascii="Times New Roman" w:hAnsi="Times New Roman"/>
                <w:b/>
                <w:sz w:val="20"/>
                <w:szCs w:val="20"/>
              </w:rPr>
              <w:t>ХПК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9A59B" w14:textId="4E863491" w:rsidR="00C35E36" w:rsidRPr="004B2596" w:rsidRDefault="00C35E36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35E36" w:rsidRPr="0002466E" w14:paraId="79EE2682" w14:textId="77777777" w:rsidTr="00A46C23">
        <w:trPr>
          <w:trHeight w:val="46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A3F96" w14:textId="02B37397" w:rsidR="00C35E36" w:rsidRPr="004B2596" w:rsidRDefault="007C4F3D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2596">
              <w:rPr>
                <w:rFonts w:ascii="Times New Roman" w:hAnsi="Times New Roman"/>
                <w:b/>
                <w:sz w:val="20"/>
                <w:szCs w:val="20"/>
              </w:rPr>
              <w:t>Бериллий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659DF" w14:textId="2CA2F3BB" w:rsidR="00C35E36" w:rsidRPr="004B2596" w:rsidRDefault="00C35E36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2ADEE" w14:textId="62BF2D94" w:rsidR="00C35E36" w:rsidRPr="004B2596" w:rsidRDefault="007C4F3D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2596">
              <w:rPr>
                <w:rFonts w:ascii="Times New Roman" w:hAnsi="Times New Roman"/>
                <w:b/>
                <w:sz w:val="20"/>
                <w:szCs w:val="20"/>
              </w:rPr>
              <w:t>Цветность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76F48" w14:textId="6D47FB0B" w:rsidR="00C35E36" w:rsidRPr="004B2596" w:rsidRDefault="00C35E36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5059B" w14:textId="77777777" w:rsidR="00C35E36" w:rsidRPr="004B2596" w:rsidRDefault="00C35E36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4ED3D" w14:textId="77777777" w:rsidR="00C35E36" w:rsidRPr="004B2596" w:rsidRDefault="00C35E36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C4F3D" w:rsidRPr="0002466E" w14:paraId="68748369" w14:textId="77777777" w:rsidTr="00A46C23">
        <w:trPr>
          <w:trHeight w:val="46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42665" w14:textId="06218477" w:rsidR="007C4F3D" w:rsidRPr="004B2596" w:rsidRDefault="007C4F3D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2596">
              <w:rPr>
                <w:rFonts w:ascii="Times New Roman" w:hAnsi="Times New Roman"/>
                <w:b/>
                <w:sz w:val="20"/>
                <w:szCs w:val="20"/>
              </w:rPr>
              <w:t>Ванадий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1CBBB" w14:textId="026D074F" w:rsidR="007C4F3D" w:rsidRPr="004B2596" w:rsidRDefault="007C4F3D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19303" w14:textId="393A5452" w:rsidR="007C4F3D" w:rsidRPr="004B2596" w:rsidRDefault="007C4F3D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2596">
              <w:rPr>
                <w:rFonts w:ascii="Times New Roman" w:hAnsi="Times New Roman"/>
                <w:b/>
                <w:sz w:val="20"/>
                <w:szCs w:val="20"/>
              </w:rPr>
              <w:t>Водородный показатель (рН)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197E8" w14:textId="7D76D7AB" w:rsidR="007C4F3D" w:rsidRPr="004B2596" w:rsidRDefault="007C4F3D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7381" w14:textId="77777777" w:rsidR="007C4F3D" w:rsidRPr="004B2596" w:rsidRDefault="007C4F3D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4D5A2" w14:textId="77777777" w:rsidR="007C4F3D" w:rsidRPr="004B2596" w:rsidRDefault="007C4F3D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C4F3D" w:rsidRPr="0002466E" w14:paraId="12409D8A" w14:textId="77777777" w:rsidTr="00A46C23">
        <w:trPr>
          <w:trHeight w:val="46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9495C" w14:textId="0696100D" w:rsidR="007C4F3D" w:rsidRPr="004B2596" w:rsidRDefault="007C4F3D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2596">
              <w:rPr>
                <w:rFonts w:ascii="Times New Roman" w:hAnsi="Times New Roman"/>
                <w:b/>
                <w:sz w:val="20"/>
                <w:szCs w:val="20"/>
              </w:rPr>
              <w:t>Мышьяк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02976" w14:textId="2BBE01EC" w:rsidR="007C4F3D" w:rsidRPr="004B2596" w:rsidRDefault="007C4F3D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361F2" w14:textId="1E5D0BEA" w:rsidR="007C4F3D" w:rsidRPr="004B2596" w:rsidRDefault="007C4F3D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2596">
              <w:rPr>
                <w:rFonts w:ascii="Times New Roman" w:hAnsi="Times New Roman"/>
                <w:b/>
                <w:sz w:val="20"/>
                <w:szCs w:val="20"/>
              </w:rPr>
              <w:t>Жесткость общая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13EBB" w14:textId="533CB2EE" w:rsidR="007C4F3D" w:rsidRPr="004B2596" w:rsidRDefault="007C4F3D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06027" w14:textId="77777777" w:rsidR="007C4F3D" w:rsidRPr="004B2596" w:rsidRDefault="007C4F3D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5984C" w14:textId="77777777" w:rsidR="007C4F3D" w:rsidRPr="004B2596" w:rsidRDefault="007C4F3D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C4F3D" w:rsidRPr="0002466E" w14:paraId="372D7388" w14:textId="77777777" w:rsidTr="00A46C23">
        <w:trPr>
          <w:trHeight w:val="46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57DA0" w14:textId="7FBA2FAD" w:rsidR="007C4F3D" w:rsidRPr="004B2596" w:rsidRDefault="007C4F3D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2596">
              <w:rPr>
                <w:rFonts w:ascii="Times New Roman" w:hAnsi="Times New Roman"/>
                <w:b/>
                <w:sz w:val="20"/>
                <w:szCs w:val="20"/>
              </w:rPr>
              <w:t>Олово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11D0C" w14:textId="335C7242" w:rsidR="007C4F3D" w:rsidRPr="004B2596" w:rsidRDefault="007C4F3D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4187F" w14:textId="0AB78F67" w:rsidR="007C4F3D" w:rsidRPr="004B2596" w:rsidRDefault="007C4F3D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2596">
              <w:rPr>
                <w:rFonts w:ascii="Times New Roman" w:hAnsi="Times New Roman"/>
                <w:b/>
                <w:sz w:val="20"/>
                <w:szCs w:val="20"/>
              </w:rPr>
              <w:t>Нефтепродукты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C9063" w14:textId="5AA93F62" w:rsidR="007C4F3D" w:rsidRPr="004B2596" w:rsidRDefault="007C4F3D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BEE0C" w14:textId="77777777" w:rsidR="007C4F3D" w:rsidRPr="004B2596" w:rsidRDefault="007C4F3D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81229" w14:textId="77777777" w:rsidR="007C4F3D" w:rsidRPr="004B2596" w:rsidRDefault="007C4F3D" w:rsidP="00A46C23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71519B7" w14:textId="77777777" w:rsidR="00B440A6" w:rsidRPr="0002466E" w:rsidRDefault="00B440A6" w:rsidP="1BF4E87F">
      <w:pPr>
        <w:rPr>
          <w:rFonts w:ascii="Times New Roman" w:hAnsi="Times New Roman"/>
          <w:b/>
          <w:bCs/>
          <w:color w:val="FF0000"/>
        </w:rPr>
      </w:pPr>
    </w:p>
    <w:p w14:paraId="07459315" w14:textId="1050389F" w:rsidR="0092714F" w:rsidRPr="0002466E" w:rsidRDefault="1BF4E87F" w:rsidP="1BF4E87F">
      <w:pPr>
        <w:rPr>
          <w:rFonts w:ascii="Times New Roman" w:hAnsi="Times New Roman"/>
          <w:b/>
          <w:bCs/>
        </w:rPr>
      </w:pPr>
      <w:r w:rsidRPr="0002466E">
        <w:rPr>
          <w:rFonts w:ascii="Times New Roman" w:hAnsi="Times New Roman"/>
          <w:b/>
          <w:bCs/>
        </w:rPr>
        <w:t xml:space="preserve">ФИО ответственного исполнителя, подпись                 </w:t>
      </w:r>
      <w:r w:rsidR="00B734CE" w:rsidRPr="0002466E">
        <w:rPr>
          <w:rFonts w:ascii="Times New Roman" w:hAnsi="Times New Roman"/>
          <w:b/>
          <w:bCs/>
        </w:rPr>
        <w:t xml:space="preserve">           </w:t>
      </w:r>
      <w:r w:rsidRPr="0002466E">
        <w:rPr>
          <w:rFonts w:ascii="Times New Roman" w:hAnsi="Times New Roman"/>
          <w:b/>
          <w:bCs/>
        </w:rPr>
        <w:t xml:space="preserve">            М.П.</w:t>
      </w:r>
    </w:p>
    <w:sectPr w:rsidR="0092714F" w:rsidRPr="0002466E" w:rsidSect="0091649B">
      <w:pgSz w:w="11906" w:h="16838"/>
      <w:pgMar w:top="284" w:right="567" w:bottom="284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4E87F"/>
    <w:rsid w:val="00015C2B"/>
    <w:rsid w:val="0002466E"/>
    <w:rsid w:val="00042BE0"/>
    <w:rsid w:val="00094643"/>
    <w:rsid w:val="001037C4"/>
    <w:rsid w:val="00195585"/>
    <w:rsid w:val="00215378"/>
    <w:rsid w:val="00253F6E"/>
    <w:rsid w:val="00271C4F"/>
    <w:rsid w:val="002F1C2F"/>
    <w:rsid w:val="003251AD"/>
    <w:rsid w:val="003406B4"/>
    <w:rsid w:val="003832AF"/>
    <w:rsid w:val="003B2D43"/>
    <w:rsid w:val="004B2596"/>
    <w:rsid w:val="004C1225"/>
    <w:rsid w:val="004F364A"/>
    <w:rsid w:val="0050321E"/>
    <w:rsid w:val="00503A84"/>
    <w:rsid w:val="00521504"/>
    <w:rsid w:val="00545F1F"/>
    <w:rsid w:val="00547060"/>
    <w:rsid w:val="005908B0"/>
    <w:rsid w:val="005C428A"/>
    <w:rsid w:val="005D4773"/>
    <w:rsid w:val="00615252"/>
    <w:rsid w:val="00676A81"/>
    <w:rsid w:val="00680CC6"/>
    <w:rsid w:val="00685C0B"/>
    <w:rsid w:val="007B09A9"/>
    <w:rsid w:val="007C268A"/>
    <w:rsid w:val="007C4F3D"/>
    <w:rsid w:val="00831DEF"/>
    <w:rsid w:val="00866072"/>
    <w:rsid w:val="0091649B"/>
    <w:rsid w:val="0092714F"/>
    <w:rsid w:val="009A6846"/>
    <w:rsid w:val="00A012D0"/>
    <w:rsid w:val="00A46C23"/>
    <w:rsid w:val="00AE09EE"/>
    <w:rsid w:val="00B41B5E"/>
    <w:rsid w:val="00B440A6"/>
    <w:rsid w:val="00B734CE"/>
    <w:rsid w:val="00B83A8E"/>
    <w:rsid w:val="00B90959"/>
    <w:rsid w:val="00B91CCC"/>
    <w:rsid w:val="00B94BAE"/>
    <w:rsid w:val="00C35E36"/>
    <w:rsid w:val="00C939FC"/>
    <w:rsid w:val="00CC44FB"/>
    <w:rsid w:val="00CF0FA3"/>
    <w:rsid w:val="00D12216"/>
    <w:rsid w:val="00D76CBB"/>
    <w:rsid w:val="00D91294"/>
    <w:rsid w:val="00DA366A"/>
    <w:rsid w:val="00E346CD"/>
    <w:rsid w:val="00E528B1"/>
    <w:rsid w:val="00E550E0"/>
    <w:rsid w:val="00EB1511"/>
    <w:rsid w:val="00EF5652"/>
    <w:rsid w:val="00F07C5F"/>
    <w:rsid w:val="00F55668"/>
    <w:rsid w:val="00F61A73"/>
    <w:rsid w:val="00F83BBF"/>
    <w:rsid w:val="00FB4275"/>
    <w:rsid w:val="00FB6E83"/>
    <w:rsid w:val="00FD7D58"/>
    <w:rsid w:val="00FE1B51"/>
    <w:rsid w:val="1BF4E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8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a.rykun</cp:lastModifiedBy>
  <cp:revision>63</cp:revision>
  <cp:lastPrinted>2017-10-23T14:37:00Z</cp:lastPrinted>
  <dcterms:created xsi:type="dcterms:W3CDTF">2019-10-11T13:21:00Z</dcterms:created>
  <dcterms:modified xsi:type="dcterms:W3CDTF">2023-11-09T12:21:00Z</dcterms:modified>
  <dc:language>en-US</dc:language>
</cp:coreProperties>
</file>